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94A1" w14:textId="133A1B62" w:rsidR="004451D9" w:rsidRDefault="004451D9" w:rsidP="004451D9"/>
    <w:p w14:paraId="37392C29" w14:textId="77777777" w:rsidR="00A7005A" w:rsidRDefault="00A7005A" w:rsidP="004451D9"/>
    <w:p w14:paraId="3CD194A2" w14:textId="77777777" w:rsidR="004451D9" w:rsidRDefault="004451D9" w:rsidP="004451D9">
      <w:r>
        <w:t>Le site Joomla du CR est en Joomla 3.10.10.</w:t>
      </w:r>
    </w:p>
    <w:p w14:paraId="3CD194A3" w14:textId="77777777" w:rsidR="004451D9" w:rsidRDefault="004451D9" w:rsidP="004451D9">
      <w:r>
        <w:t>Il n'a pas été installé directement en 3, de mémoire c'est une migration d'une version 2.5.</w:t>
      </w:r>
    </w:p>
    <w:p w14:paraId="3CD194A4" w14:textId="77777777" w:rsidR="004451D9" w:rsidRDefault="004451D9" w:rsidP="004451D9"/>
    <w:p w14:paraId="3CD194A5" w14:textId="77777777" w:rsidR="004451D9" w:rsidRDefault="004451D9" w:rsidP="004451D9">
      <w:pPr>
        <w:spacing w:after="240"/>
      </w:pPr>
      <w:r>
        <w:t xml:space="preserve">La migration en version 4.0 est à envisager. J'ai fait une grosse partie du travail préparatoire, il faut mettre à jour le module </w:t>
      </w:r>
      <w:proofErr w:type="spellStart"/>
      <w:r>
        <w:t>Accordeon</w:t>
      </w:r>
      <w:proofErr w:type="spellEnd"/>
      <w:r>
        <w:t xml:space="preserve"> Menu CK pour pouvoir passer en version 4 :</w:t>
      </w:r>
    </w:p>
    <w:p w14:paraId="3CD194A6" w14:textId="77777777" w:rsidR="004451D9" w:rsidRDefault="004451D9" w:rsidP="004451D9">
      <w:pPr>
        <w:spacing w:after="240"/>
      </w:pPr>
      <w:r>
        <w:br/>
      </w:r>
      <w:r>
        <w:rPr>
          <w:noProof/>
        </w:rPr>
        <w:drawing>
          <wp:inline distT="0" distB="0" distL="0" distR="0" wp14:anchorId="3CD194B0" wp14:editId="3CD194B1">
            <wp:extent cx="5153025" cy="561975"/>
            <wp:effectExtent l="19050" t="0" r="9525" b="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cstate="print"/>
                    <a:srcRect/>
                    <a:stretch>
                      <a:fillRect/>
                    </a:stretch>
                  </pic:blipFill>
                  <pic:spPr bwMode="auto">
                    <a:xfrm>
                      <a:off x="0" y="0"/>
                      <a:ext cx="5153025" cy="561975"/>
                    </a:xfrm>
                    <a:prstGeom prst="rect">
                      <a:avLst/>
                    </a:prstGeom>
                    <a:noFill/>
                    <a:ln w="9525">
                      <a:noFill/>
                      <a:miter lim="800000"/>
                      <a:headEnd/>
                      <a:tailEnd/>
                    </a:ln>
                  </pic:spPr>
                </pic:pic>
              </a:graphicData>
            </a:graphic>
          </wp:inline>
        </w:drawing>
      </w:r>
    </w:p>
    <w:p w14:paraId="3CD194A7" w14:textId="77777777" w:rsidR="004451D9" w:rsidRDefault="004451D9" w:rsidP="004451D9">
      <w:r>
        <w:t>Le composant de mise à jour est sur "Actuel", il faut modifier le paramétrage pour avoir l'assistant de migration en 4.0.</w:t>
      </w:r>
    </w:p>
    <w:p w14:paraId="3CD194A8" w14:textId="77777777" w:rsidR="004451D9" w:rsidRDefault="004451D9" w:rsidP="004451D9"/>
    <w:p w14:paraId="3CD194A9" w14:textId="77777777" w:rsidR="004451D9" w:rsidRDefault="004451D9" w:rsidP="004451D9">
      <w:r>
        <w:t xml:space="preserve">Excepté Denis </w:t>
      </w:r>
      <w:proofErr w:type="spellStart"/>
      <w:r>
        <w:t>Halna</w:t>
      </w:r>
      <w:proofErr w:type="spellEnd"/>
      <w:r>
        <w:t xml:space="preserve"> et Marina </w:t>
      </w:r>
      <w:proofErr w:type="spellStart"/>
      <w:r>
        <w:t>Duborper</w:t>
      </w:r>
      <w:proofErr w:type="spellEnd"/>
      <w:r>
        <w:t>, les comptes utilisateurs ne sont pas en authentification à deux étapes. Il faudrait le faire pour des questions de sécurité.</w:t>
      </w:r>
    </w:p>
    <w:p w14:paraId="3CD194AA" w14:textId="77777777" w:rsidR="004451D9" w:rsidRDefault="004451D9" w:rsidP="004451D9"/>
    <w:p w14:paraId="3CD194AB" w14:textId="77777777" w:rsidR="004451D9" w:rsidRDefault="004451D9" w:rsidP="004451D9">
      <w:r>
        <w:t>Dans l'hébergement, le site est dans le dossier "</w:t>
      </w:r>
      <w:proofErr w:type="spellStart"/>
      <w:r>
        <w:t>joomla</w:t>
      </w:r>
      <w:proofErr w:type="spellEnd"/>
      <w:r>
        <w:t>". Il y a un dossier "Archives" avec des documents pas forcément tous accessibles, la plupart assez anciens.</w:t>
      </w:r>
    </w:p>
    <w:p w14:paraId="3CD194AC" w14:textId="77777777" w:rsidR="004451D9" w:rsidRDefault="004451D9" w:rsidP="004451D9"/>
    <w:p w14:paraId="3CD194AD" w14:textId="77777777" w:rsidR="004451D9" w:rsidRDefault="004451D9" w:rsidP="004451D9">
      <w:pPr>
        <w:spacing w:after="240"/>
      </w:pPr>
      <w:r>
        <w:t xml:space="preserve">L'hébergeur ne fournit pas de backups, il faut périodiquement récupérer les fichiers et passer par </w:t>
      </w:r>
      <w:proofErr w:type="spellStart"/>
      <w:r>
        <w:t>phpmyadmin</w:t>
      </w:r>
      <w:proofErr w:type="spellEnd"/>
      <w:r>
        <w:t xml:space="preserve"> pour sauvegarder la base de données.</w:t>
      </w:r>
    </w:p>
    <w:p w14:paraId="75B54BA8" w14:textId="77777777" w:rsidR="00A9539D" w:rsidRDefault="00A9539D"/>
    <w:p w14:paraId="6A51F520" w14:textId="25D0B18D" w:rsidR="001B1BC8" w:rsidRDefault="001B1BC8" w:rsidP="001B1BC8">
      <w:r>
        <w:t>données d'accès que j'ai en ma possession:</w:t>
      </w:r>
    </w:p>
    <w:p w14:paraId="6535CA0E" w14:textId="77777777" w:rsidR="001B1BC8" w:rsidRDefault="001B1BC8" w:rsidP="001B1BC8"/>
    <w:p w14:paraId="19BE1FE5" w14:textId="77777777" w:rsidR="00A7005A" w:rsidRDefault="001B1BC8" w:rsidP="001B1BC8">
      <w:r>
        <w:t>N° de client : 19124778</w:t>
      </w:r>
      <w:r>
        <w:br/>
      </w:r>
      <w:r>
        <w:br/>
        <w:t>Url directe:</w:t>
      </w:r>
      <w:r>
        <w:br/>
      </w:r>
      <w:hyperlink r:id="rId6" w:tgtFrame="_blank" w:history="1">
        <w:r>
          <w:rPr>
            <w:rStyle w:val="Lienhypertexte"/>
          </w:rPr>
          <w:t>http://s248588445.onlinehome.fr</w:t>
        </w:r>
      </w:hyperlink>
      <w:r>
        <w:br/>
      </w:r>
      <w:r>
        <w:br/>
        <w:t xml:space="preserve">accès à l'espace client : </w:t>
      </w:r>
      <w:hyperlink r:id="rId7" w:tgtFrame="_blank" w:history="1">
        <w:r>
          <w:rPr>
            <w:rStyle w:val="Lienhypertexte"/>
          </w:rPr>
          <w:t>https://admin.1and1.fr</w:t>
        </w:r>
      </w:hyperlink>
      <w:r>
        <w:br/>
        <w:t xml:space="preserve">user : </w:t>
      </w:r>
      <w:hyperlink r:id="rId8" w:tgtFrame="_blank" w:history="1">
        <w:r>
          <w:rPr>
            <w:rStyle w:val="Lienhypertexte"/>
          </w:rPr>
          <w:t>arc-paysdelaloire.fr</w:t>
        </w:r>
      </w:hyperlink>
      <w:r>
        <w:br/>
        <w:t>mot de passe : Tir44578Arc</w:t>
      </w:r>
      <w:r>
        <w:br/>
      </w:r>
      <w:r>
        <w:br/>
      </w:r>
      <w:proofErr w:type="spellStart"/>
      <w:r>
        <w:t>MySql</w:t>
      </w:r>
      <w:proofErr w:type="spellEnd"/>
      <w:r>
        <w:br/>
        <w:t>-----</w:t>
      </w:r>
      <w:r>
        <w:br/>
        <w:t xml:space="preserve">Nom de la base de données: </w:t>
      </w:r>
      <w:r w:rsidR="00A7005A" w:rsidRPr="00A7005A">
        <w:t>dbs10125067</w:t>
      </w:r>
      <w:r>
        <w:br/>
        <w:t xml:space="preserve">Nom d'utilisateur : </w:t>
      </w:r>
      <w:r w:rsidR="00A7005A" w:rsidRPr="00A7005A">
        <w:t>dbu5618682</w:t>
      </w:r>
      <w:r>
        <w:br/>
        <w:t xml:space="preserve">Mot de passe : </w:t>
      </w:r>
      <w:proofErr w:type="spellStart"/>
      <w:r>
        <w:t>UcYJdFcR</w:t>
      </w:r>
      <w:proofErr w:type="spellEnd"/>
      <w:r>
        <w:br/>
        <w:t xml:space="preserve">Nom du serveur : </w:t>
      </w:r>
      <w:r w:rsidR="00A7005A" w:rsidRPr="00A7005A">
        <w:t>db5012028435.hosting-data.io</w:t>
      </w:r>
    </w:p>
    <w:p w14:paraId="0215E000" w14:textId="076DC8D4" w:rsidR="00A7005A" w:rsidRDefault="001B1BC8" w:rsidP="001B1BC8">
      <w:r>
        <w:t>Version  : MySQL</w:t>
      </w:r>
      <w:r w:rsidR="00A7005A">
        <w:t>8</w:t>
      </w:r>
      <w:r>
        <w:t>.0</w:t>
      </w:r>
    </w:p>
    <w:p w14:paraId="3B8D38FA" w14:textId="77777777" w:rsidR="00A7005A" w:rsidRDefault="00A7005A" w:rsidP="001B1BC8"/>
    <w:p w14:paraId="0A42F767" w14:textId="77777777" w:rsidR="00A7005A" w:rsidRDefault="00A7005A" w:rsidP="00A7005A">
      <w:proofErr w:type="spellStart"/>
      <w:r>
        <w:t>MySql</w:t>
      </w:r>
      <w:proofErr w:type="spellEnd"/>
      <w:r>
        <w:br/>
        <w:t>-----</w:t>
      </w:r>
      <w:r>
        <w:br/>
        <w:t>Nom de la base de données: db248766425</w:t>
      </w:r>
      <w:r>
        <w:br/>
        <w:t>Nom d'utilisateur : dbo248766425</w:t>
      </w:r>
      <w:r>
        <w:br/>
        <w:t xml:space="preserve">Mot de passe : </w:t>
      </w:r>
      <w:proofErr w:type="spellStart"/>
      <w:r>
        <w:t>UcYJdFcR</w:t>
      </w:r>
      <w:proofErr w:type="spellEnd"/>
      <w:r>
        <w:br/>
        <w:t xml:space="preserve">Nom du serveur : </w:t>
      </w:r>
      <w:hyperlink r:id="rId9" w:tgtFrame="_blank" w:history="1">
        <w:r>
          <w:rPr>
            <w:rStyle w:val="Lienhypertexte"/>
          </w:rPr>
          <w:t>db1528.1and1.fr</w:t>
        </w:r>
      </w:hyperlink>
      <w:r>
        <w:br/>
        <w:t>Version  : MySQL5.0</w:t>
      </w:r>
    </w:p>
    <w:p w14:paraId="5B955779" w14:textId="1C3F1820" w:rsidR="001B1BC8" w:rsidRDefault="001B1BC8" w:rsidP="001B1BC8">
      <w:r>
        <w:br/>
        <w:t xml:space="preserve">  </w:t>
      </w:r>
      <w:r>
        <w:br/>
        <w:t>Codes ftp</w:t>
      </w:r>
      <w:r>
        <w:br/>
        <w:t>---------</w:t>
      </w:r>
      <w:r>
        <w:br/>
      </w:r>
      <w:proofErr w:type="spellStart"/>
      <w:r>
        <w:t>hote</w:t>
      </w:r>
      <w:proofErr w:type="spellEnd"/>
      <w:r>
        <w:t xml:space="preserve"> : </w:t>
      </w:r>
      <w:hyperlink r:id="rId10" w:tgtFrame="_blank" w:history="1">
        <w:r>
          <w:rPr>
            <w:rStyle w:val="Lienhypertexte"/>
          </w:rPr>
          <w:t>arc-paysdelaloire.fr</w:t>
        </w:r>
      </w:hyperlink>
      <w:r>
        <w:br/>
      </w:r>
      <w:proofErr w:type="spellStart"/>
      <w:r>
        <w:lastRenderedPageBreak/>
        <w:t>username</w:t>
      </w:r>
      <w:proofErr w:type="spellEnd"/>
      <w:r>
        <w:t xml:space="preserve"> : u49678839</w:t>
      </w:r>
      <w:r>
        <w:br/>
        <w:t>mot de passe : 4l4m5m7s8v</w:t>
      </w:r>
      <w:r>
        <w:br/>
      </w:r>
      <w:r>
        <w:br/>
        <w:t>Boite mail pour Symfony</w:t>
      </w:r>
      <w:r>
        <w:br/>
        <w:t>-----------------------</w:t>
      </w:r>
      <w:r>
        <w:br/>
      </w:r>
      <w:hyperlink r:id="rId11" w:tgtFrame="_blank" w:history="1">
        <w:r>
          <w:rPr>
            <w:rStyle w:val="Lienhypertexte"/>
          </w:rPr>
          <w:t>concours@arc-paysdelaloire.fr</w:t>
        </w:r>
      </w:hyperlink>
      <w:r>
        <w:br/>
      </w:r>
      <w:proofErr w:type="spellStart"/>
      <w:r>
        <w:t>mdp</w:t>
      </w:r>
      <w:proofErr w:type="spellEnd"/>
      <w:r>
        <w:t xml:space="preserve"> : 4l4m!5m7s8V</w:t>
      </w:r>
    </w:p>
    <w:p w14:paraId="0B499560" w14:textId="77777777" w:rsidR="001B1BC8" w:rsidRDefault="001B1BC8" w:rsidP="001B1BC8"/>
    <w:p w14:paraId="54A4833C" w14:textId="77777777" w:rsidR="001B1BC8" w:rsidRDefault="001B1BC8" w:rsidP="001B1BC8"/>
    <w:p w14:paraId="16744B0C" w14:textId="77777777" w:rsidR="0063661D" w:rsidRDefault="0063661D" w:rsidP="0063661D">
      <w:pPr>
        <w:spacing w:after="240"/>
      </w:pPr>
      <w:r>
        <w:t>Les classements en cours et les archives sont tous dans un dossier "classements" à la racine:</w:t>
      </w:r>
      <w:r>
        <w:br/>
      </w:r>
      <w:r>
        <w:br/>
      </w:r>
      <w:r>
        <w:rPr>
          <w:noProof/>
        </w:rPr>
        <w:drawing>
          <wp:inline distT="0" distB="0" distL="0" distR="0" wp14:anchorId="5F2AA989" wp14:editId="02B6E5EF">
            <wp:extent cx="1695450" cy="3609975"/>
            <wp:effectExtent l="19050" t="0" r="0" b="0"/>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2" r:link="rId13" cstate="print"/>
                    <a:srcRect/>
                    <a:stretch>
                      <a:fillRect/>
                    </a:stretch>
                  </pic:blipFill>
                  <pic:spPr bwMode="auto">
                    <a:xfrm>
                      <a:off x="0" y="0"/>
                      <a:ext cx="1695450" cy="3609975"/>
                    </a:xfrm>
                    <a:prstGeom prst="rect">
                      <a:avLst/>
                    </a:prstGeom>
                    <a:noFill/>
                    <a:ln w="9525">
                      <a:noFill/>
                      <a:miter lim="800000"/>
                      <a:headEnd/>
                      <a:tailEnd/>
                    </a:ln>
                  </pic:spPr>
                </pic:pic>
              </a:graphicData>
            </a:graphic>
          </wp:inline>
        </w:drawing>
      </w:r>
    </w:p>
    <w:p w14:paraId="066FC67B" w14:textId="77777777" w:rsidR="0063661D" w:rsidRDefault="0063661D" w:rsidP="0063661D">
      <w:r>
        <w:t xml:space="preserve">Les saisons antérieures à la saison en cours sont dans un format "aplati", avec uniquement des pages HTML (plus de </w:t>
      </w:r>
      <w:proofErr w:type="spellStart"/>
      <w:r>
        <w:t>php</w:t>
      </w:r>
      <w:proofErr w:type="spellEnd"/>
      <w:r>
        <w:t>).</w:t>
      </w:r>
    </w:p>
    <w:p w14:paraId="091E1C3A" w14:textId="77777777" w:rsidR="0063661D" w:rsidRDefault="0063661D" w:rsidP="0063661D"/>
    <w:p w14:paraId="632D91BE" w14:textId="77777777" w:rsidR="0063661D" w:rsidRDefault="0063661D" w:rsidP="0063661D">
      <w:r>
        <w:t>Le détail de la saison des archers est dans la page (en version "live" on ne le charge que si on clique sur le bouton d'affichage).</w:t>
      </w:r>
    </w:p>
    <w:p w14:paraId="663D1A76" w14:textId="77777777" w:rsidR="0063661D" w:rsidRDefault="0063661D" w:rsidP="0063661D"/>
    <w:p w14:paraId="512D050C" w14:textId="77777777" w:rsidR="0063661D" w:rsidRDefault="0063661D" w:rsidP="0063661D">
      <w:r>
        <w:t>Pour obtenir cette version aplatie, il faut changer un paramètre dans le fichier config\</w:t>
      </w:r>
      <w:proofErr w:type="spellStart"/>
      <w:r>
        <w:t>services.yaml</w:t>
      </w:r>
      <w:proofErr w:type="spellEnd"/>
      <w:r>
        <w:t xml:space="preserve"> :</w:t>
      </w:r>
    </w:p>
    <w:p w14:paraId="47277194" w14:textId="77777777" w:rsidR="0063661D" w:rsidRDefault="0063661D" w:rsidP="0063661D"/>
    <w:p w14:paraId="4F3D1AE6" w14:textId="77777777" w:rsidR="0063661D" w:rsidRDefault="0063661D" w:rsidP="0063661D">
      <w:r>
        <w:rPr>
          <w:noProof/>
        </w:rPr>
        <w:drawing>
          <wp:inline distT="0" distB="0" distL="0" distR="0" wp14:anchorId="3D9FAA49" wp14:editId="31548FA9">
            <wp:extent cx="5343525" cy="1323975"/>
            <wp:effectExtent l="19050" t="0" r="9525" b="0"/>
            <wp:docPr id="2" name="Imag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4" r:link="rId15" cstate="print"/>
                    <a:srcRect/>
                    <a:stretch>
                      <a:fillRect/>
                    </a:stretch>
                  </pic:blipFill>
                  <pic:spPr bwMode="auto">
                    <a:xfrm>
                      <a:off x="0" y="0"/>
                      <a:ext cx="5343525" cy="1323975"/>
                    </a:xfrm>
                    <a:prstGeom prst="rect">
                      <a:avLst/>
                    </a:prstGeom>
                    <a:noFill/>
                    <a:ln w="9525">
                      <a:noFill/>
                      <a:miter lim="800000"/>
                      <a:headEnd/>
                      <a:tailEnd/>
                    </a:ln>
                  </pic:spPr>
                </pic:pic>
              </a:graphicData>
            </a:graphic>
          </wp:inline>
        </w:drawing>
      </w:r>
    </w:p>
    <w:p w14:paraId="763DC51D" w14:textId="77777777" w:rsidR="0063661D" w:rsidRDefault="0063661D" w:rsidP="0063661D"/>
    <w:p w14:paraId="3ABFE864" w14:textId="77777777" w:rsidR="0063661D" w:rsidRDefault="0063661D" w:rsidP="0063661D">
      <w:r>
        <w:t>et passer à TRUE le paramètre archivage. Ensuite, faire un "enregistrer sous" de chaque discipline une fois le classement complet affiché, nettoyer ce qui ne sert plus, et fabriquer un index. Cf. les années passées.</w:t>
      </w:r>
    </w:p>
    <w:p w14:paraId="6F430BBB" w14:textId="77777777" w:rsidR="0063661D" w:rsidRDefault="0063661D" w:rsidP="0063661D"/>
    <w:p w14:paraId="7A26091B" w14:textId="77777777" w:rsidR="0063661D" w:rsidRDefault="0063661D" w:rsidP="0063661D">
      <w:r>
        <w:t xml:space="preserve">Le projet est en </w:t>
      </w:r>
      <w:proofErr w:type="spellStart"/>
      <w:r>
        <w:t>symfony</w:t>
      </w:r>
      <w:proofErr w:type="spellEnd"/>
      <w:r>
        <w:t xml:space="preserve"> 5.2 . Toutes les librairies sont incluses en local. Il est exploitable avec </w:t>
      </w:r>
      <w:proofErr w:type="spellStart"/>
      <w:r>
        <w:t>Wamp</w:t>
      </w:r>
      <w:proofErr w:type="spellEnd"/>
      <w:r>
        <w:t xml:space="preserve"> et VS Code en local sous Windows, ou une pile </w:t>
      </w:r>
      <w:proofErr w:type="spellStart"/>
      <w:proofErr w:type="gramStart"/>
      <w:r>
        <w:t>Lamp</w:t>
      </w:r>
      <w:proofErr w:type="spellEnd"/>
      <w:r>
        <w:t>  +</w:t>
      </w:r>
      <w:proofErr w:type="gramEnd"/>
      <w:r>
        <w:t xml:space="preserve"> éditeur sous linux.</w:t>
      </w:r>
    </w:p>
    <w:p w14:paraId="20383A89" w14:textId="77777777" w:rsidR="0063661D" w:rsidRDefault="0063661D" w:rsidP="0063661D"/>
    <w:p w14:paraId="282A58A3" w14:textId="77777777" w:rsidR="0063661D" w:rsidRDefault="0063661D" w:rsidP="0063661D">
      <w:r>
        <w:t xml:space="preserve">Il fonctionne en </w:t>
      </w:r>
      <w:proofErr w:type="spellStart"/>
      <w:r>
        <w:t>php</w:t>
      </w:r>
      <w:proofErr w:type="spellEnd"/>
      <w:r>
        <w:t xml:space="preserve"> 8.0 max.</w:t>
      </w:r>
    </w:p>
    <w:p w14:paraId="7B9727E6" w14:textId="77777777" w:rsidR="0063661D" w:rsidRDefault="0063661D" w:rsidP="0063661D"/>
    <w:p w14:paraId="31C55F6A" w14:textId="77777777" w:rsidR="008F206D" w:rsidRDefault="008F206D" w:rsidP="0063661D"/>
    <w:p w14:paraId="64EEC69B" w14:textId="77777777" w:rsidR="008F206D" w:rsidRDefault="008F206D" w:rsidP="0063661D"/>
    <w:p w14:paraId="15BBA73C" w14:textId="77777777" w:rsidR="008F206D" w:rsidRDefault="008F206D" w:rsidP="0063661D"/>
    <w:p w14:paraId="60D0D937" w14:textId="77777777" w:rsidR="008F206D" w:rsidRDefault="008F206D" w:rsidP="0063661D"/>
    <w:p w14:paraId="3348CE18" w14:textId="77777777" w:rsidR="008F206D" w:rsidRDefault="008F206D" w:rsidP="0063661D"/>
    <w:p w14:paraId="14E0434D" w14:textId="77777777" w:rsidR="008F206D" w:rsidRDefault="008F206D" w:rsidP="0063661D"/>
    <w:p w14:paraId="7E6352FF" w14:textId="77777777" w:rsidR="008F206D" w:rsidRDefault="008F206D" w:rsidP="0063661D"/>
    <w:p w14:paraId="55EEF73A" w14:textId="77777777" w:rsidR="008F206D" w:rsidRDefault="008F206D" w:rsidP="0063661D"/>
    <w:p w14:paraId="04FAC876" w14:textId="43740BA1" w:rsidR="0063661D" w:rsidRDefault="0063661D" w:rsidP="0063661D">
      <w:r>
        <w:t>Pour amorcer une nouvelle saison :</w:t>
      </w:r>
    </w:p>
    <w:p w14:paraId="23E90C98" w14:textId="77777777" w:rsidR="0063661D" w:rsidRDefault="0063661D" w:rsidP="0063661D"/>
    <w:p w14:paraId="3E94DFC3" w14:textId="77777777" w:rsidR="0063661D" w:rsidRDefault="0063661D" w:rsidP="0063661D">
      <w:r>
        <w:t>Créer les tables avec la même structure que l'année précédente, modifier l'année. Liste des tables:</w:t>
      </w:r>
    </w:p>
    <w:p w14:paraId="70590CAF" w14:textId="77777777" w:rsidR="0063661D" w:rsidRDefault="0063661D" w:rsidP="0063661D">
      <w:r>
        <w:br/>
      </w:r>
      <w:r>
        <w:rPr>
          <w:noProof/>
        </w:rPr>
        <w:drawing>
          <wp:inline distT="0" distB="0" distL="0" distR="0" wp14:anchorId="14180869" wp14:editId="79075897">
            <wp:extent cx="2047875" cy="1981200"/>
            <wp:effectExtent l="19050" t="0" r="9525" b="0"/>
            <wp:docPr id="3" name="Imag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6" r:link="rId17" cstate="print"/>
                    <a:srcRect/>
                    <a:stretch>
                      <a:fillRect/>
                    </a:stretch>
                  </pic:blipFill>
                  <pic:spPr bwMode="auto">
                    <a:xfrm>
                      <a:off x="0" y="0"/>
                      <a:ext cx="2047875" cy="1981200"/>
                    </a:xfrm>
                    <a:prstGeom prst="rect">
                      <a:avLst/>
                    </a:prstGeom>
                    <a:noFill/>
                    <a:ln w="9525">
                      <a:noFill/>
                      <a:miter lim="800000"/>
                      <a:headEnd/>
                      <a:tailEnd/>
                    </a:ln>
                  </pic:spPr>
                </pic:pic>
              </a:graphicData>
            </a:graphic>
          </wp:inline>
        </w:drawing>
      </w:r>
    </w:p>
    <w:p w14:paraId="23489567" w14:textId="77777777" w:rsidR="0063661D" w:rsidRDefault="0063661D" w:rsidP="0063661D"/>
    <w:p w14:paraId="329865C3" w14:textId="77777777" w:rsidR="0063661D" w:rsidRDefault="0063661D" w:rsidP="0063661D">
      <w:r>
        <w:t xml:space="preserve">Ensuite dans </w:t>
      </w:r>
      <w:r w:rsidRPr="001661C7">
        <w:rPr>
          <w:highlight w:val="yellow"/>
        </w:rPr>
        <w:t>src\</w:t>
      </w:r>
      <w:proofErr w:type="spellStart"/>
      <w:r w:rsidRPr="001661C7">
        <w:rPr>
          <w:highlight w:val="yellow"/>
        </w:rPr>
        <w:t>entity</w:t>
      </w:r>
      <w:proofErr w:type="spellEnd"/>
      <w:r>
        <w:t>, modifier le nom des tables pour passer sur celles nouvellement créées.</w:t>
      </w:r>
    </w:p>
    <w:p w14:paraId="1B84BF69" w14:textId="77777777" w:rsidR="0063661D" w:rsidRDefault="0063661D" w:rsidP="0063661D"/>
    <w:p w14:paraId="4EAFE341" w14:textId="77777777" w:rsidR="0063661D" w:rsidRDefault="0063661D" w:rsidP="0063661D">
      <w:r>
        <w:t>Il faut aller dans les préférences et valider pour chaque discipline, pour éviter des erreurs (pas de tests sur préférences non positionnées partout).</w:t>
      </w:r>
    </w:p>
    <w:p w14:paraId="4CAE12B9" w14:textId="77777777" w:rsidR="0063661D" w:rsidRDefault="0063661D" w:rsidP="0063661D"/>
    <w:p w14:paraId="4D112271" w14:textId="77777777" w:rsidR="0063661D" w:rsidRDefault="0063661D" w:rsidP="0063661D">
      <w:r>
        <w:t xml:space="preserve">Puis modifier le </w:t>
      </w:r>
      <w:proofErr w:type="spellStart"/>
      <w:r w:rsidRPr="001661C7">
        <w:rPr>
          <w:highlight w:val="yellow"/>
        </w:rPr>
        <w:t>index.php</w:t>
      </w:r>
      <w:proofErr w:type="spellEnd"/>
      <w:r>
        <w:t xml:space="preserve"> , et ajouter un sous-site sur 1&amp;1.</w:t>
      </w:r>
    </w:p>
    <w:p w14:paraId="25631DB9" w14:textId="77777777" w:rsidR="0063661D" w:rsidRDefault="0063661D" w:rsidP="0063661D">
      <w:pPr>
        <w:spacing w:after="240"/>
      </w:pPr>
    </w:p>
    <w:p w14:paraId="6677FF6C" w14:textId="77777777" w:rsidR="0063661D" w:rsidRDefault="0063661D" w:rsidP="0063661D">
      <w:pPr>
        <w:spacing w:after="240"/>
      </w:pPr>
      <w:r>
        <w:t xml:space="preserve">Les utilisateurs sont dans </w:t>
      </w:r>
      <w:proofErr w:type="spellStart"/>
      <w:r w:rsidRPr="001661C7">
        <w:rPr>
          <w:highlight w:val="yellow"/>
        </w:rPr>
        <w:t>classements_users</w:t>
      </w:r>
      <w:proofErr w:type="spellEnd"/>
      <w:r>
        <w:t>, création manuelle à faire.</w:t>
      </w:r>
    </w:p>
    <w:p w14:paraId="248EBB70" w14:textId="77777777" w:rsidR="0063661D" w:rsidRDefault="0063661D" w:rsidP="0063661D">
      <w:r>
        <w:t>En pièce jointe un document de travail sur la création du projet.</w:t>
      </w:r>
    </w:p>
    <w:p w14:paraId="12B96C11" w14:textId="77777777" w:rsidR="0063661D" w:rsidRDefault="0063661D" w:rsidP="0063661D">
      <w:pPr>
        <w:spacing w:after="240"/>
      </w:pPr>
      <w:r>
        <w:t>Le dossier classements\2022 contient la dernière version du projet.</w:t>
      </w:r>
    </w:p>
    <w:p w14:paraId="79D9F181" w14:textId="77777777" w:rsidR="001B1BC8" w:rsidRDefault="001B1BC8"/>
    <w:p w14:paraId="59DF8738" w14:textId="77777777" w:rsidR="00074C2C" w:rsidRDefault="00074C2C" w:rsidP="00074C2C">
      <w:r>
        <w:t>Tous les mandats/résultats sont dans un dossier "concours" à la racine.</w:t>
      </w:r>
    </w:p>
    <w:p w14:paraId="6F5342D0" w14:textId="77777777" w:rsidR="00074C2C" w:rsidRDefault="00074C2C" w:rsidP="00074C2C"/>
    <w:p w14:paraId="68370CBD" w14:textId="77777777" w:rsidR="00074C2C" w:rsidRDefault="00074C2C" w:rsidP="00074C2C">
      <w:r>
        <w:t>Les années antérieures sont "aplaties" en une seule page Html : il y a une limite d’environ 260 000 fichiers dans l'hébergement, et chaque projet Symfony génère beaucoup de fichiers en cache.</w:t>
      </w:r>
    </w:p>
    <w:p w14:paraId="22F08D26" w14:textId="77777777" w:rsidR="00074C2C" w:rsidRDefault="00074C2C" w:rsidP="00074C2C">
      <w:r>
        <w:t>Il n'est pas possible de garder toutes les années sous forme Symfony.</w:t>
      </w:r>
    </w:p>
    <w:p w14:paraId="0163A028" w14:textId="77777777" w:rsidR="00074C2C" w:rsidRDefault="00074C2C" w:rsidP="00074C2C"/>
    <w:p w14:paraId="6603DE98" w14:textId="77777777" w:rsidR="00074C2C" w:rsidRDefault="00074C2C" w:rsidP="00074C2C">
      <w:r>
        <w:t xml:space="preserve">Le projet est en </w:t>
      </w:r>
      <w:proofErr w:type="spellStart"/>
      <w:r>
        <w:t>symfony</w:t>
      </w:r>
      <w:proofErr w:type="spellEnd"/>
      <w:r>
        <w:t xml:space="preserve"> 5.3. Toutes les librairies sont incluses en local. Il est exploitable avec </w:t>
      </w:r>
      <w:proofErr w:type="spellStart"/>
      <w:r>
        <w:t>Wamp</w:t>
      </w:r>
      <w:proofErr w:type="spellEnd"/>
      <w:r>
        <w:t xml:space="preserve"> et VS Code en local sous Windows, ou une pile </w:t>
      </w:r>
      <w:proofErr w:type="spellStart"/>
      <w:proofErr w:type="gramStart"/>
      <w:r>
        <w:t>Lamp</w:t>
      </w:r>
      <w:proofErr w:type="spellEnd"/>
      <w:r>
        <w:t>  +</w:t>
      </w:r>
      <w:proofErr w:type="gramEnd"/>
      <w:r>
        <w:t xml:space="preserve"> éditeur sous linux.</w:t>
      </w:r>
    </w:p>
    <w:p w14:paraId="3D7F52AC" w14:textId="77777777" w:rsidR="00074C2C" w:rsidRDefault="00074C2C" w:rsidP="00074C2C">
      <w:r>
        <w:t xml:space="preserve">Il fonctionne en </w:t>
      </w:r>
      <w:proofErr w:type="spellStart"/>
      <w:r>
        <w:t>php</w:t>
      </w:r>
      <w:proofErr w:type="spellEnd"/>
      <w:r>
        <w:t xml:space="preserve"> 8.1 max.</w:t>
      </w:r>
    </w:p>
    <w:p w14:paraId="5893738A" w14:textId="77777777" w:rsidR="00074C2C" w:rsidRDefault="00074C2C" w:rsidP="00074C2C"/>
    <w:p w14:paraId="2BC453EB" w14:textId="77777777" w:rsidR="00074C2C" w:rsidRDefault="00074C2C" w:rsidP="00074C2C">
      <w:r>
        <w:t>Pour une nouvelle saison : même procédure que pour les classements, avec la table "concours".</w:t>
      </w:r>
    </w:p>
    <w:p w14:paraId="25D42F98" w14:textId="77777777" w:rsidR="00074C2C" w:rsidRDefault="00074C2C" w:rsidP="00074C2C">
      <w:r>
        <w:t xml:space="preserve">Il faut aussi modifier, </w:t>
      </w:r>
      <w:proofErr w:type="gramStart"/>
      <w:r>
        <w:t xml:space="preserve">dans  </w:t>
      </w:r>
      <w:r w:rsidRPr="00F10F42">
        <w:rPr>
          <w:highlight w:val="yellow"/>
        </w:rPr>
        <w:t>config\</w:t>
      </w:r>
      <w:proofErr w:type="spellStart"/>
      <w:r w:rsidRPr="00F10F42">
        <w:rPr>
          <w:highlight w:val="yellow"/>
        </w:rPr>
        <w:t>services.yaml</w:t>
      </w:r>
      <w:proofErr w:type="spellEnd"/>
      <w:proofErr w:type="gramEnd"/>
      <w:r>
        <w:t xml:space="preserve">, la partie </w:t>
      </w:r>
      <w:proofErr w:type="spellStart"/>
      <w:r w:rsidRPr="00F10F42">
        <w:rPr>
          <w:highlight w:val="yellow"/>
        </w:rPr>
        <w:t>parameters</w:t>
      </w:r>
      <w:proofErr w:type="spellEnd"/>
      <w:r>
        <w:t xml:space="preserve"> et mettre l'année en cours:</w:t>
      </w:r>
    </w:p>
    <w:p w14:paraId="5832B029" w14:textId="77777777" w:rsidR="00074C2C" w:rsidRDefault="00074C2C" w:rsidP="00074C2C"/>
    <w:p w14:paraId="2B9CFBD9" w14:textId="77777777" w:rsidR="00074C2C" w:rsidRDefault="00074C2C" w:rsidP="00074C2C">
      <w:proofErr w:type="spellStart"/>
      <w:r>
        <w:t>parameters</w:t>
      </w:r>
      <w:proofErr w:type="spellEnd"/>
      <w:r>
        <w:t>:</w:t>
      </w:r>
      <w:r>
        <w:br/>
        <w:t xml:space="preserve">    </w:t>
      </w:r>
      <w:proofErr w:type="spellStart"/>
      <w:r>
        <w:t>app.saison</w:t>
      </w:r>
      <w:proofErr w:type="spellEnd"/>
      <w:r>
        <w:t xml:space="preserve"> : '2022'</w:t>
      </w:r>
      <w:r>
        <w:br/>
        <w:t xml:space="preserve">    </w:t>
      </w:r>
      <w:proofErr w:type="spellStart"/>
      <w:r>
        <w:t>app.mandats</w:t>
      </w:r>
      <w:proofErr w:type="spellEnd"/>
      <w:r>
        <w:t xml:space="preserve"> : '</w:t>
      </w:r>
      <w:hyperlink r:id="rId18" w:tgtFrame="_blank" w:history="1">
        <w:r>
          <w:rPr>
            <w:rStyle w:val="Lienhypertexte"/>
          </w:rPr>
          <w:t>https://concours.arc-paysdelaloire.fr/2022/public/mandats/</w:t>
        </w:r>
      </w:hyperlink>
      <w:r>
        <w:t>'</w:t>
      </w:r>
      <w:r>
        <w:br/>
        <w:t xml:space="preserve">    </w:t>
      </w:r>
      <w:proofErr w:type="spellStart"/>
      <w:r>
        <w:t>app.synchro</w:t>
      </w:r>
      <w:proofErr w:type="spellEnd"/>
      <w:r>
        <w:t xml:space="preserve"> : '</w:t>
      </w:r>
      <w:hyperlink r:id="rId19" w:tgtFrame="_blank" w:history="1">
        <w:r>
          <w:rPr>
            <w:rStyle w:val="Lienhypertexte"/>
          </w:rPr>
          <w:t>https://concours.arc-paysdelaloire.fr/2021/public/listeJson</w:t>
        </w:r>
      </w:hyperlink>
      <w:r>
        <w:t>'</w:t>
      </w:r>
      <w:r>
        <w:br/>
      </w:r>
      <w:r>
        <w:lastRenderedPageBreak/>
        <w:t xml:space="preserve">    </w:t>
      </w:r>
      <w:proofErr w:type="spellStart"/>
      <w:r>
        <w:t>app.mode</w:t>
      </w:r>
      <w:proofErr w:type="spellEnd"/>
      <w:r>
        <w:t xml:space="preserve"> : 'ligue'</w:t>
      </w:r>
      <w:r>
        <w:br/>
        <w:t xml:space="preserve">    </w:t>
      </w:r>
      <w:proofErr w:type="spellStart"/>
      <w:r>
        <w:t>app.newadmins</w:t>
      </w:r>
      <w:proofErr w:type="spellEnd"/>
      <w:r>
        <w:t xml:space="preserve"> : </w:t>
      </w:r>
      <w:proofErr w:type="spellStart"/>
      <w:r>
        <w:t>true</w:t>
      </w:r>
      <w:proofErr w:type="spellEnd"/>
    </w:p>
    <w:p w14:paraId="40767D56" w14:textId="77777777" w:rsidR="00074C2C" w:rsidRDefault="00074C2C" w:rsidP="00074C2C"/>
    <w:p w14:paraId="1CB32D5A" w14:textId="77777777" w:rsidR="00074C2C" w:rsidRDefault="00074C2C" w:rsidP="00074C2C">
      <w:r>
        <w:t xml:space="preserve">Ne pas changer </w:t>
      </w:r>
      <w:proofErr w:type="spellStart"/>
      <w:r w:rsidRPr="00F10F42">
        <w:rPr>
          <w:highlight w:val="yellow"/>
        </w:rPr>
        <w:t>app.mode</w:t>
      </w:r>
      <w:proofErr w:type="spellEnd"/>
      <w:r>
        <w:t>, l'appli peut fonctionner en mode club ou comité.</w:t>
      </w:r>
    </w:p>
    <w:p w14:paraId="20DF98C2" w14:textId="77777777" w:rsidR="00074C2C" w:rsidRDefault="00074C2C" w:rsidP="00074C2C"/>
    <w:p w14:paraId="3CF413C2" w14:textId="77777777" w:rsidR="00074C2C" w:rsidRDefault="00074C2C" w:rsidP="00074C2C">
      <w:r>
        <w:t xml:space="preserve">Le paramètre </w:t>
      </w:r>
      <w:proofErr w:type="spellStart"/>
      <w:r w:rsidRPr="00F10F42">
        <w:rPr>
          <w:highlight w:val="yellow"/>
        </w:rPr>
        <w:t>app.newadmins</w:t>
      </w:r>
      <w:proofErr w:type="spellEnd"/>
      <w:r>
        <w:t xml:space="preserve"> permet d'enregistrer de nouveaux </w:t>
      </w:r>
      <w:r w:rsidRPr="00F10F42">
        <w:rPr>
          <w:highlight w:val="yellow"/>
        </w:rPr>
        <w:t>admins</w:t>
      </w:r>
      <w:r>
        <w:t xml:space="preserve"> avec le chemin "</w:t>
      </w:r>
      <w:proofErr w:type="spellStart"/>
      <w:r w:rsidRPr="00F10F42">
        <w:rPr>
          <w:highlight w:val="yellow"/>
        </w:rPr>
        <w:t>register</w:t>
      </w:r>
      <w:proofErr w:type="spellEnd"/>
      <w:r>
        <w:t>".</w:t>
      </w:r>
    </w:p>
    <w:p w14:paraId="7AA6C5AD" w14:textId="77777777" w:rsidR="00074C2C" w:rsidRDefault="00074C2C" w:rsidP="00074C2C"/>
    <w:p w14:paraId="6AFA73A2" w14:textId="77777777" w:rsidR="00074C2C" w:rsidRDefault="00074C2C" w:rsidP="00074C2C">
      <w:r>
        <w:t>En pièce jointe un document de travail sur la création du projet.</w:t>
      </w:r>
    </w:p>
    <w:p w14:paraId="2532FC5F" w14:textId="77777777" w:rsidR="00074C2C" w:rsidRDefault="00074C2C" w:rsidP="00074C2C"/>
    <w:p w14:paraId="30089F5B" w14:textId="77777777" w:rsidR="00074C2C" w:rsidRDefault="00074C2C" w:rsidP="00074C2C">
      <w:r>
        <w:t>Le dossier concours\2022 contient la dernière version du projet.</w:t>
      </w:r>
    </w:p>
    <w:p w14:paraId="55D62D8A" w14:textId="77777777" w:rsidR="00074C2C" w:rsidRDefault="00074C2C" w:rsidP="00074C2C"/>
    <w:p w14:paraId="149DEBEA" w14:textId="77777777" w:rsidR="00074C2C" w:rsidRDefault="00074C2C" w:rsidP="00074C2C">
      <w:r>
        <w:t xml:space="preserve">Si vous changez le mot de passe de la base de données, il faudra le modifier dans le fichier </w:t>
      </w:r>
      <w:r w:rsidRPr="00F10F42">
        <w:rPr>
          <w:highlight w:val="yellow"/>
        </w:rPr>
        <w:t>.</w:t>
      </w:r>
      <w:proofErr w:type="spellStart"/>
      <w:r w:rsidRPr="00F10F42">
        <w:rPr>
          <w:highlight w:val="yellow"/>
        </w:rPr>
        <w:t>env</w:t>
      </w:r>
      <w:proofErr w:type="spellEnd"/>
      <w:r>
        <w:t xml:space="preserve"> des classements et concours, et dans </w:t>
      </w:r>
      <w:proofErr w:type="spellStart"/>
      <w:r w:rsidRPr="00F10F42">
        <w:rPr>
          <w:highlight w:val="yellow"/>
        </w:rPr>
        <w:t>joomla</w:t>
      </w:r>
      <w:proofErr w:type="spellEnd"/>
      <w:r>
        <w:t>.</w:t>
      </w:r>
    </w:p>
    <w:p w14:paraId="09702F40" w14:textId="77777777" w:rsidR="00074C2C" w:rsidRDefault="00074C2C" w:rsidP="00074C2C"/>
    <w:p w14:paraId="2FD1696A" w14:textId="77777777" w:rsidR="00074C2C" w:rsidRDefault="00074C2C" w:rsidP="00074C2C">
      <w:r>
        <w:t>Le changement de mot de passe du Ftp n'aura pas d'impact.</w:t>
      </w:r>
    </w:p>
    <w:p w14:paraId="0FC5E612" w14:textId="77777777" w:rsidR="00074C2C" w:rsidRDefault="00074C2C" w:rsidP="00074C2C"/>
    <w:p w14:paraId="3617FCDB" w14:textId="77777777" w:rsidR="00074C2C" w:rsidRDefault="00074C2C" w:rsidP="00074C2C">
      <w:r>
        <w:t>Je viens de supprimer mes accès concours/classements. Je ne peux pas supprimer mes propres accès Joomla.</w:t>
      </w:r>
    </w:p>
    <w:p w14:paraId="514C3FDD" w14:textId="77777777" w:rsidR="00074C2C" w:rsidRDefault="00074C2C" w:rsidP="00074C2C"/>
    <w:p w14:paraId="753AE71C" w14:textId="77777777" w:rsidR="00074C2C" w:rsidRDefault="00074C2C" w:rsidP="00074C2C">
      <w:r>
        <w:t>Ceci était le dernier message de transfert.</w:t>
      </w:r>
    </w:p>
    <w:p w14:paraId="6FC1179A" w14:textId="77777777" w:rsidR="00074C2C" w:rsidRDefault="00074C2C" w:rsidP="00074C2C"/>
    <w:p w14:paraId="5DB367A7" w14:textId="77777777" w:rsidR="00074C2C" w:rsidRDefault="00074C2C" w:rsidP="00074C2C">
      <w:r>
        <w:t>Bonne journée.</w:t>
      </w:r>
    </w:p>
    <w:p w14:paraId="5325C707" w14:textId="77777777" w:rsidR="00A9539D" w:rsidRDefault="00A9539D"/>
    <w:p w14:paraId="248CF207" w14:textId="77777777" w:rsidR="00A9539D" w:rsidRDefault="00A9539D"/>
    <w:sectPr w:rsidR="00A9539D" w:rsidSect="000269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51D9"/>
    <w:rsid w:val="000269FC"/>
    <w:rsid w:val="00074C2C"/>
    <w:rsid w:val="001B1BC8"/>
    <w:rsid w:val="004451D9"/>
    <w:rsid w:val="0063661D"/>
    <w:rsid w:val="008F206D"/>
    <w:rsid w:val="009046C5"/>
    <w:rsid w:val="009509C7"/>
    <w:rsid w:val="00A7005A"/>
    <w:rsid w:val="00A9539D"/>
    <w:rsid w:val="00BC0D58"/>
    <w:rsid w:val="00EC591F"/>
    <w:rsid w:val="00F4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4A0"/>
  <w15:docId w15:val="{B14954EB-1FFA-4350-A50D-1D77BBB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D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1D9"/>
    <w:rPr>
      <w:rFonts w:ascii="Tahoma" w:hAnsi="Tahoma" w:cs="Tahoma"/>
      <w:sz w:val="16"/>
      <w:szCs w:val="16"/>
    </w:rPr>
  </w:style>
  <w:style w:type="character" w:customStyle="1" w:styleId="TextedebullesCar">
    <w:name w:val="Texte de bulles Car"/>
    <w:basedOn w:val="Policepardfaut"/>
    <w:link w:val="Textedebulles"/>
    <w:uiPriority w:val="99"/>
    <w:semiHidden/>
    <w:rsid w:val="004451D9"/>
    <w:rPr>
      <w:rFonts w:ascii="Tahoma" w:hAnsi="Tahoma" w:cs="Tahoma"/>
      <w:sz w:val="16"/>
      <w:szCs w:val="16"/>
      <w:lang w:eastAsia="fr-FR"/>
    </w:rPr>
  </w:style>
  <w:style w:type="character" w:styleId="Lienhypertexte">
    <w:name w:val="Hyperlink"/>
    <w:basedOn w:val="Policepardfaut"/>
    <w:uiPriority w:val="99"/>
    <w:semiHidden/>
    <w:unhideWhenUsed/>
    <w:rsid w:val="001B1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4102">
      <w:bodyDiv w:val="1"/>
      <w:marLeft w:val="0"/>
      <w:marRight w:val="0"/>
      <w:marTop w:val="0"/>
      <w:marBottom w:val="0"/>
      <w:divBdr>
        <w:top w:val="none" w:sz="0" w:space="0" w:color="auto"/>
        <w:left w:val="none" w:sz="0" w:space="0" w:color="auto"/>
        <w:bottom w:val="none" w:sz="0" w:space="0" w:color="auto"/>
        <w:right w:val="none" w:sz="0" w:space="0" w:color="auto"/>
      </w:divBdr>
    </w:div>
    <w:div w:id="1654218125">
      <w:bodyDiv w:val="1"/>
      <w:marLeft w:val="0"/>
      <w:marRight w:val="0"/>
      <w:marTop w:val="0"/>
      <w:marBottom w:val="0"/>
      <w:divBdr>
        <w:top w:val="none" w:sz="0" w:space="0" w:color="auto"/>
        <w:left w:val="none" w:sz="0" w:space="0" w:color="auto"/>
        <w:bottom w:val="none" w:sz="0" w:space="0" w:color="auto"/>
        <w:right w:val="none" w:sz="0" w:space="0" w:color="auto"/>
      </w:divBdr>
    </w:div>
    <w:div w:id="20215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paysdelaloire.fr" TargetMode="External"/><Relationship Id="rId13" Type="http://schemas.openxmlformats.org/officeDocument/2006/relationships/image" Target="cid:ii_l59g7rld1" TargetMode="External"/><Relationship Id="rId18" Type="http://schemas.openxmlformats.org/officeDocument/2006/relationships/hyperlink" Target="https://concours.arc-paysdelaloire.fr/2022/public/manda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dmin.1and1.fr" TargetMode="External"/><Relationship Id="rId12" Type="http://schemas.openxmlformats.org/officeDocument/2006/relationships/image" Target="media/image2.png"/><Relationship Id="rId17" Type="http://schemas.openxmlformats.org/officeDocument/2006/relationships/image" Target="cid:ii_l59jwc433"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248588445.onlinehome.fr" TargetMode="External"/><Relationship Id="rId11" Type="http://schemas.openxmlformats.org/officeDocument/2006/relationships/hyperlink" Target="mailto:concours@arc-paysdelaloire.fr" TargetMode="External"/><Relationship Id="rId5" Type="http://schemas.openxmlformats.org/officeDocument/2006/relationships/image" Target="cid:ii_l59fv23r0" TargetMode="External"/><Relationship Id="rId15" Type="http://schemas.openxmlformats.org/officeDocument/2006/relationships/image" Target="cid:ii_l59jl7ha1" TargetMode="External"/><Relationship Id="rId10" Type="http://schemas.openxmlformats.org/officeDocument/2006/relationships/hyperlink" Target="http://arc-paysdelaloire.fr" TargetMode="External"/><Relationship Id="rId19" Type="http://schemas.openxmlformats.org/officeDocument/2006/relationships/hyperlink" Target="https://concours.arc-paysdelaloire.fr/2021/public/listeJson" TargetMode="External"/><Relationship Id="rId4" Type="http://schemas.openxmlformats.org/officeDocument/2006/relationships/image" Target="media/image1.png"/><Relationship Id="rId9" Type="http://schemas.openxmlformats.org/officeDocument/2006/relationships/hyperlink" Target="http://db1528.1and1.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LEBOUC</dc:creator>
  <cp:lastModifiedBy>leroux fabien</cp:lastModifiedBy>
  <cp:revision>10</cp:revision>
  <dcterms:created xsi:type="dcterms:W3CDTF">2022-07-30T14:40:00Z</dcterms:created>
  <dcterms:modified xsi:type="dcterms:W3CDTF">2023-02-21T16:18:00Z</dcterms:modified>
</cp:coreProperties>
</file>