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0" w:rsidRDefault="009B240E" w:rsidP="0045610E">
      <w:pPr>
        <w:spacing w:after="0"/>
        <w:jc w:val="center"/>
        <w:rPr>
          <w:b/>
          <w:sz w:val="28"/>
          <w:szCs w:val="28"/>
          <w:u w:val="single"/>
        </w:rPr>
      </w:pPr>
      <w:r w:rsidRPr="009B240E">
        <w:rPr>
          <w:b/>
          <w:sz w:val="28"/>
          <w:szCs w:val="28"/>
          <w:u w:val="single"/>
        </w:rPr>
        <w:t xml:space="preserve">Gestion des </w:t>
      </w:r>
      <w:r w:rsidR="00963750">
        <w:rPr>
          <w:b/>
          <w:sz w:val="28"/>
          <w:szCs w:val="28"/>
          <w:u w:val="single"/>
        </w:rPr>
        <w:t>concours</w:t>
      </w:r>
      <w:r w:rsidR="00D819C6">
        <w:rPr>
          <w:b/>
          <w:sz w:val="28"/>
          <w:szCs w:val="28"/>
          <w:u w:val="single"/>
        </w:rPr>
        <w:t xml:space="preserve"> </w:t>
      </w:r>
      <w:r w:rsidR="00963750">
        <w:rPr>
          <w:b/>
          <w:sz w:val="28"/>
          <w:szCs w:val="28"/>
          <w:u w:val="single"/>
        </w:rPr>
        <w:t xml:space="preserve">- </w:t>
      </w:r>
      <w:r w:rsidR="00D819C6">
        <w:rPr>
          <w:b/>
          <w:sz w:val="28"/>
          <w:szCs w:val="28"/>
          <w:u w:val="single"/>
        </w:rPr>
        <w:t xml:space="preserve">Manuel </w:t>
      </w:r>
      <w:r w:rsidR="004F31C7">
        <w:rPr>
          <w:b/>
          <w:sz w:val="28"/>
          <w:szCs w:val="28"/>
          <w:u w:val="single"/>
        </w:rPr>
        <w:t>administrateu</w:t>
      </w:r>
      <w:r w:rsidR="00963750">
        <w:rPr>
          <w:b/>
          <w:sz w:val="28"/>
          <w:szCs w:val="28"/>
          <w:u w:val="single"/>
        </w:rPr>
        <w:t>r Ligue</w:t>
      </w:r>
    </w:p>
    <w:p w:rsidR="00D90CB7" w:rsidRDefault="00963750" w:rsidP="0045610E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version</w:t>
      </w:r>
      <w:proofErr w:type="gramEnd"/>
      <w:r>
        <w:rPr>
          <w:b/>
          <w:sz w:val="28"/>
          <w:szCs w:val="28"/>
          <w:u w:val="single"/>
        </w:rPr>
        <w:t xml:space="preserve"> 3 – Symfony</w:t>
      </w:r>
    </w:p>
    <w:p w:rsidR="00963750" w:rsidRDefault="00963750" w:rsidP="0045610E">
      <w:pPr>
        <w:spacing w:after="0"/>
        <w:jc w:val="center"/>
        <w:rPr>
          <w:sz w:val="28"/>
          <w:szCs w:val="28"/>
        </w:rPr>
      </w:pPr>
    </w:p>
    <w:p w:rsidR="009B240E" w:rsidRDefault="009B240E" w:rsidP="0045610E">
      <w:pPr>
        <w:pStyle w:val="Titre1"/>
        <w:numPr>
          <w:ilvl w:val="0"/>
          <w:numId w:val="1"/>
        </w:numPr>
        <w:spacing w:before="0"/>
      </w:pPr>
      <w:r w:rsidRPr="009B240E">
        <w:t>Accès au site</w:t>
      </w:r>
      <w:r w:rsidR="009C5A63">
        <w:t xml:space="preserve"> partie administration</w:t>
      </w:r>
    </w:p>
    <w:p w:rsidR="009B240E" w:rsidRDefault="009B240E" w:rsidP="0045610E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L’adresse est :</w:t>
      </w:r>
    </w:p>
    <w:p w:rsidR="00117EA6" w:rsidRDefault="00C9335B" w:rsidP="0045610E">
      <w:pPr>
        <w:spacing w:after="0"/>
        <w:rPr>
          <w:rStyle w:val="Lienhypertexte"/>
          <w:sz w:val="28"/>
          <w:szCs w:val="28"/>
        </w:rPr>
      </w:pPr>
      <w:hyperlink r:id="rId7" w:history="1">
        <w:r w:rsidR="00394728" w:rsidRPr="00E30B50">
          <w:rPr>
            <w:rStyle w:val="Lienhypertexte"/>
            <w:sz w:val="28"/>
            <w:szCs w:val="28"/>
          </w:rPr>
          <w:t>https://concours.arc-paysdelaloire.fr/2022/public/admin</w:t>
        </w:r>
      </w:hyperlink>
    </w:p>
    <w:p w:rsidR="00704844" w:rsidRDefault="00704844" w:rsidP="0045610E">
      <w:pPr>
        <w:spacing w:after="0"/>
        <w:rPr>
          <w:sz w:val="28"/>
          <w:szCs w:val="28"/>
        </w:rPr>
      </w:pPr>
    </w:p>
    <w:p w:rsidR="00394728" w:rsidRDefault="00394728" w:rsidP="0045610E">
      <w:pPr>
        <w:spacing w:after="0"/>
        <w:rPr>
          <w:sz w:val="28"/>
          <w:szCs w:val="28"/>
        </w:rPr>
      </w:pPr>
      <w:r>
        <w:rPr>
          <w:sz w:val="28"/>
          <w:szCs w:val="28"/>
        </w:rPr>
        <w:t>(Remplacer 2022 par l’année voulue).</w:t>
      </w:r>
    </w:p>
    <w:p w:rsidR="00394728" w:rsidRDefault="00394728" w:rsidP="0045610E">
      <w:pPr>
        <w:spacing w:after="0"/>
        <w:rPr>
          <w:sz w:val="28"/>
          <w:szCs w:val="28"/>
        </w:rPr>
      </w:pPr>
    </w:p>
    <w:p w:rsidR="009B240E" w:rsidRDefault="00CF6123" w:rsidP="0045610E">
      <w:pPr>
        <w:pStyle w:val="Titre1"/>
        <w:numPr>
          <w:ilvl w:val="0"/>
          <w:numId w:val="1"/>
        </w:numPr>
        <w:spacing w:before="0"/>
      </w:pPr>
      <w:r>
        <w:t>Première connexion</w:t>
      </w:r>
    </w:p>
    <w:p w:rsidR="006B0D96" w:rsidRDefault="00394728" w:rsidP="0045610E">
      <w:pPr>
        <w:spacing w:after="0"/>
      </w:pPr>
      <w:r>
        <w:t>Les nouveaux administrateurs sont créés à l’avance avec un mot de passe aléatoire.</w:t>
      </w:r>
    </w:p>
    <w:p w:rsidR="00394728" w:rsidRDefault="00394728" w:rsidP="0045610E">
      <w:pPr>
        <w:spacing w:after="0"/>
      </w:pPr>
      <w:r>
        <w:t>Utilisez « Mot de passe oublié » pour personnaliser votre mot de passe et vous connecter.</w:t>
      </w:r>
    </w:p>
    <w:p w:rsidR="00903A8F" w:rsidRDefault="00903A8F" w:rsidP="0045610E">
      <w:pPr>
        <w:spacing w:after="0"/>
      </w:pPr>
    </w:p>
    <w:p w:rsidR="00CF6123" w:rsidRDefault="00903A8F" w:rsidP="0045610E">
      <w:pPr>
        <w:pStyle w:val="Titre1"/>
        <w:numPr>
          <w:ilvl w:val="0"/>
          <w:numId w:val="1"/>
        </w:numPr>
        <w:spacing w:before="0"/>
      </w:pPr>
      <w:r>
        <w:t>Importation des concours</w:t>
      </w:r>
      <w:r w:rsidR="00B26BBB">
        <w:t xml:space="preserve"> – récupérer le calendrier</w:t>
      </w:r>
    </w:p>
    <w:p w:rsidR="00903A8F" w:rsidRDefault="007D0D01" w:rsidP="0045610E">
      <w:pPr>
        <w:spacing w:after="0"/>
      </w:pPr>
      <w:r>
        <w:t>Avant d’importer les concours, il faut exporter la liste des concours de la Ligue depuis l’extranet, dans « Gestion sportive » :</w:t>
      </w:r>
      <w:r>
        <w:br/>
      </w:r>
      <w:r w:rsidR="0061729C" w:rsidRPr="0061729C">
        <w:rPr>
          <w:noProof/>
          <w:lang w:eastAsia="fr-FR"/>
        </w:rPr>
        <w:drawing>
          <wp:inline distT="0" distB="0" distL="0" distR="0">
            <wp:extent cx="6417599" cy="2190307"/>
            <wp:effectExtent l="19050" t="0" r="225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560" cy="22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9C" w:rsidRDefault="0061729C" w:rsidP="0045610E">
      <w:pPr>
        <w:spacing w:after="0"/>
      </w:pPr>
      <w:r>
        <w:t>Choisissez la période voulue,</w:t>
      </w:r>
      <w:r w:rsidR="00E23CE0">
        <w:t xml:space="preserve"> bien prendre « Niveau Comité Ré</w:t>
      </w:r>
      <w:r>
        <w:t>gional » et prendre la bonne Ligue.</w:t>
      </w:r>
      <w:r>
        <w:br/>
        <w:t>Ensuite « Export CSV ».</w:t>
      </w:r>
      <w:r>
        <w:br/>
        <w:t>En import les concours déjà existants peuvent être ignorés.</w:t>
      </w:r>
    </w:p>
    <w:p w:rsidR="00E23CE0" w:rsidRDefault="00E23CE0" w:rsidP="0045610E">
      <w:pPr>
        <w:spacing w:after="0"/>
      </w:pPr>
    </w:p>
    <w:p w:rsidR="00B26BBB" w:rsidRDefault="00B26BBB" w:rsidP="0045610E">
      <w:pPr>
        <w:pStyle w:val="Titre1"/>
        <w:numPr>
          <w:ilvl w:val="0"/>
          <w:numId w:val="1"/>
        </w:numPr>
        <w:spacing w:before="0"/>
      </w:pPr>
      <w:r>
        <w:t>Importation des concours dans le système</w:t>
      </w:r>
    </w:p>
    <w:p w:rsidR="00E771EC" w:rsidRPr="00E771EC" w:rsidRDefault="00E771EC" w:rsidP="0045610E">
      <w:pPr>
        <w:spacing w:after="0"/>
      </w:pPr>
      <w:r>
        <w:t>La partie import calendrier se présente comme ceci </w:t>
      </w:r>
      <w:r w:rsidR="00394728">
        <w:t>(Menu Importation des concours)</w:t>
      </w:r>
      <w:r>
        <w:t>:</w:t>
      </w:r>
    </w:p>
    <w:p w:rsidR="00B26BBB" w:rsidRDefault="00E771EC" w:rsidP="0045610E">
      <w:pPr>
        <w:spacing w:after="0"/>
      </w:pPr>
      <w:r w:rsidRPr="00E771EC">
        <w:rPr>
          <w:noProof/>
          <w:lang w:eastAsia="fr-FR"/>
        </w:rPr>
        <w:drawing>
          <wp:inline distT="0" distB="0" distL="0" distR="0">
            <wp:extent cx="2442575" cy="84181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736" cy="8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99" w:rsidRDefault="00F86099" w:rsidP="0045610E">
      <w:pPr>
        <w:spacing w:after="0"/>
      </w:pPr>
    </w:p>
    <w:p w:rsidR="00E771EC" w:rsidRDefault="00E771EC" w:rsidP="0045610E">
      <w:pPr>
        <w:spacing w:after="0"/>
      </w:pPr>
      <w:r>
        <w:t xml:space="preserve">Première étape, utilisez le bouton « Choisir </w:t>
      </w:r>
      <w:r w:rsidR="00F86099">
        <w:t>.</w:t>
      </w:r>
      <w:r>
        <w:t>.. » pour envoyer le fichier de calendrier sur le serveur.</w:t>
      </w:r>
    </w:p>
    <w:p w:rsidR="00284B8B" w:rsidRDefault="00284B8B" w:rsidP="0045610E">
      <w:pPr>
        <w:spacing w:after="0"/>
      </w:pPr>
      <w:r>
        <w:t>Si un calendrier a déjà été importé le fichier reste en place, le dernier importé écrase le précédent.</w:t>
      </w:r>
    </w:p>
    <w:p w:rsidR="00284B8B" w:rsidRDefault="00284B8B" w:rsidP="0045610E">
      <w:pPr>
        <w:spacing w:after="0"/>
      </w:pPr>
      <w:r>
        <w:t>Il est préférable de tester le fichier avant import.</w:t>
      </w:r>
      <w:r w:rsidR="003D5FA1">
        <w:t xml:space="preserve"> En cas de problème, remonter l’info.</w:t>
      </w:r>
    </w:p>
    <w:p w:rsidR="00A640A7" w:rsidRDefault="00A640A7" w:rsidP="0045610E">
      <w:pPr>
        <w:spacing w:after="0"/>
      </w:pPr>
      <w:r>
        <w:t>L’option « Mettre à jour les concours existants » écrasera les modifications apportées aux concours (nom, lieu, description) mais pas la date limite d’inscription.</w:t>
      </w:r>
    </w:p>
    <w:p w:rsidR="00F86099" w:rsidRDefault="00F86099" w:rsidP="0045610E">
      <w:pPr>
        <w:spacing w:after="0"/>
      </w:pPr>
    </w:p>
    <w:p w:rsidR="00F86099" w:rsidRPr="00F86099" w:rsidRDefault="00F86099" w:rsidP="00F86099"/>
    <w:p w:rsidR="00F86099" w:rsidRPr="00F86099" w:rsidRDefault="00F86099" w:rsidP="00F86099"/>
    <w:p w:rsidR="00A640A7" w:rsidRPr="00903A8F" w:rsidRDefault="00150C51" w:rsidP="0045610E">
      <w:pPr>
        <w:spacing w:after="0"/>
      </w:pPr>
      <w:bookmarkStart w:id="0" w:name="_GoBack"/>
      <w:bookmarkEnd w:id="0"/>
      <w:r>
        <w:lastRenderedPageBreak/>
        <w:t>Exemple d’affichage d’un test :</w:t>
      </w:r>
      <w:r>
        <w:br/>
      </w:r>
      <w:r w:rsidRPr="00150C51">
        <w:rPr>
          <w:noProof/>
          <w:lang w:eastAsia="fr-FR"/>
        </w:rPr>
        <w:drawing>
          <wp:inline distT="0" distB="0" distL="0" distR="0">
            <wp:extent cx="5295014" cy="2034831"/>
            <wp:effectExtent l="19050" t="0" r="886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023" cy="20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4F3" w:rsidRPr="00D50F49" w:rsidRDefault="00F654F3" w:rsidP="0045610E">
      <w:pPr>
        <w:spacing w:after="0"/>
      </w:pPr>
    </w:p>
    <w:p w:rsidR="003D248A" w:rsidRDefault="003D248A" w:rsidP="0045610E">
      <w:pPr>
        <w:pStyle w:val="Titre1"/>
        <w:numPr>
          <w:ilvl w:val="0"/>
          <w:numId w:val="1"/>
        </w:numPr>
        <w:spacing w:before="0"/>
      </w:pPr>
      <w:r>
        <w:t>Gestion des concours</w:t>
      </w:r>
    </w:p>
    <w:p w:rsidR="003D248A" w:rsidRDefault="003D248A" w:rsidP="0045610E">
      <w:pPr>
        <w:spacing w:after="0"/>
      </w:pPr>
      <w:r>
        <w:t>Vous pouvez affichez la liste des concours avec les mêmes options que sur la page d’accueil.</w:t>
      </w:r>
    </w:p>
    <w:p w:rsidR="00A83D49" w:rsidRDefault="00A83D49" w:rsidP="0045610E">
      <w:pPr>
        <w:spacing w:after="0"/>
      </w:pPr>
    </w:p>
    <w:p w:rsidR="0045610E" w:rsidRDefault="00605D6A" w:rsidP="0045610E">
      <w:pPr>
        <w:spacing w:after="0"/>
      </w:pPr>
      <w:r>
        <w:t>La description du concours peut être changée depuis la liste</w:t>
      </w:r>
      <w:r w:rsidR="0043347F">
        <w:t xml:space="preserve"> </w:t>
      </w:r>
      <w:r>
        <w:t>:</w:t>
      </w:r>
    </w:p>
    <w:p w:rsidR="00605D6A" w:rsidRDefault="00605D6A" w:rsidP="0045610E">
      <w:pPr>
        <w:spacing w:after="0"/>
      </w:pPr>
      <w:r w:rsidRPr="00605D6A">
        <w:rPr>
          <w:noProof/>
          <w:lang w:eastAsia="fr-FR"/>
        </w:rPr>
        <w:drawing>
          <wp:inline distT="0" distB="0" distL="0" distR="0">
            <wp:extent cx="1787970" cy="633618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14" cy="6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B8" w:rsidRDefault="000217B8" w:rsidP="0045610E">
      <w:pPr>
        <w:spacing w:after="0"/>
      </w:pPr>
    </w:p>
    <w:p w:rsidR="000217B8" w:rsidRDefault="000217B8" w:rsidP="0045610E">
      <w:pPr>
        <w:spacing w:after="0"/>
      </w:pPr>
      <w:r>
        <w:t>Depuis la liste vous pouvez créer manuellement un concours, bouton « Nouveau »</w:t>
      </w:r>
      <w:r w:rsidR="008F7F06">
        <w:t>.</w:t>
      </w:r>
    </w:p>
    <w:p w:rsidR="00217F95" w:rsidRDefault="00217F95" w:rsidP="00217F95">
      <w:pPr>
        <w:pStyle w:val="Titre1"/>
        <w:numPr>
          <w:ilvl w:val="0"/>
          <w:numId w:val="1"/>
        </w:numPr>
        <w:spacing w:before="0"/>
      </w:pPr>
      <w:r>
        <w:t>Modification d’un concours</w:t>
      </w:r>
    </w:p>
    <w:p w:rsidR="00217F95" w:rsidRDefault="00217F95" w:rsidP="00217F95">
      <w:pPr>
        <w:spacing w:after="0"/>
      </w:pPr>
      <w:r>
        <w:t>Voici une page de concours :</w:t>
      </w:r>
    </w:p>
    <w:p w:rsidR="00217F95" w:rsidRDefault="00217F95" w:rsidP="00217F95">
      <w:pPr>
        <w:spacing w:after="0"/>
      </w:pPr>
      <w:r w:rsidRPr="00217F95">
        <w:rPr>
          <w:noProof/>
          <w:lang w:eastAsia="fr-FR"/>
        </w:rPr>
        <w:drawing>
          <wp:inline distT="0" distB="0" distL="0" distR="0">
            <wp:extent cx="2784676" cy="40995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374" cy="41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95" w:rsidRDefault="00217F95" w:rsidP="00217F95">
      <w:pPr>
        <w:spacing w:after="0"/>
      </w:pPr>
      <w:r>
        <w:t xml:space="preserve">La partie inférieure permet de gérer les fichiers. Les </w:t>
      </w:r>
      <w:r w:rsidR="00CC76B7">
        <w:t>modifications</w:t>
      </w:r>
      <w:r>
        <w:t xml:space="preserve"> de fichiers sont immédiates, le reste doit </w:t>
      </w:r>
      <w:r w:rsidR="00CC76B7">
        <w:t>être sauvé</w:t>
      </w:r>
      <w:r>
        <w:t xml:space="preserve">. (« Sauve </w:t>
      </w:r>
      <w:r w:rsidR="00CC76B7">
        <w:t>« </w:t>
      </w:r>
      <w:r>
        <w:t>ou « Sauver et fermer »).</w:t>
      </w:r>
    </w:p>
    <w:sectPr w:rsidR="00217F95" w:rsidSect="009B240E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E9" w:rsidRDefault="007C52E9" w:rsidP="004E5F1B">
      <w:pPr>
        <w:spacing w:after="0" w:line="240" w:lineRule="auto"/>
      </w:pPr>
      <w:r>
        <w:separator/>
      </w:r>
    </w:p>
  </w:endnote>
  <w:endnote w:type="continuationSeparator" w:id="0">
    <w:p w:rsidR="007C52E9" w:rsidRDefault="007C52E9" w:rsidP="004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32171"/>
      <w:docPartObj>
        <w:docPartGallery w:val="Page Numbers (Bottom of Page)"/>
        <w:docPartUnique/>
      </w:docPartObj>
    </w:sdtPr>
    <w:sdtContent>
      <w:p w:rsidR="004E5F1B" w:rsidRPr="004E5F1B" w:rsidRDefault="00C9335B">
        <w:pPr>
          <w:pStyle w:val="Pieddepage"/>
        </w:pPr>
        <w:r>
          <w:fldChar w:fldCharType="begin"/>
        </w:r>
        <w:r w:rsidR="004E5F1B">
          <w:instrText>PAGE   \* MERGEFORMAT</w:instrText>
        </w:r>
        <w:r>
          <w:fldChar w:fldCharType="separate"/>
        </w:r>
        <w:r w:rsidR="009640E8">
          <w:rPr>
            <w:noProof/>
          </w:rPr>
          <w:t>1</w:t>
        </w:r>
        <w:r>
          <w:fldChar w:fldCharType="end"/>
        </w:r>
        <w:r w:rsidR="004E5F1B">
          <w:t xml:space="preserve"> – Gestion des </w:t>
        </w:r>
        <w:r w:rsidR="00F86099">
          <w:t>concours – Administration Ligue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E9" w:rsidRDefault="007C52E9" w:rsidP="004E5F1B">
      <w:pPr>
        <w:spacing w:after="0" w:line="240" w:lineRule="auto"/>
      </w:pPr>
      <w:r>
        <w:separator/>
      </w:r>
    </w:p>
  </w:footnote>
  <w:footnote w:type="continuationSeparator" w:id="0">
    <w:p w:rsidR="007C52E9" w:rsidRDefault="007C52E9" w:rsidP="004E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FD8"/>
    <w:multiLevelType w:val="hybridMultilevel"/>
    <w:tmpl w:val="6D8E7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B32"/>
    <w:multiLevelType w:val="hybridMultilevel"/>
    <w:tmpl w:val="6D8E7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AE0"/>
    <w:multiLevelType w:val="hybridMultilevel"/>
    <w:tmpl w:val="6D8E7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CD2"/>
    <w:multiLevelType w:val="hybridMultilevel"/>
    <w:tmpl w:val="52D2A636"/>
    <w:lvl w:ilvl="0" w:tplc="0DACEC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40E"/>
    <w:rsid w:val="00012B3E"/>
    <w:rsid w:val="000217B8"/>
    <w:rsid w:val="00090473"/>
    <w:rsid w:val="000B08CA"/>
    <w:rsid w:val="000D5D6C"/>
    <w:rsid w:val="00117EA6"/>
    <w:rsid w:val="001204B1"/>
    <w:rsid w:val="00150C51"/>
    <w:rsid w:val="001D5EC1"/>
    <w:rsid w:val="001E3E9D"/>
    <w:rsid w:val="0021799A"/>
    <w:rsid w:val="00217F95"/>
    <w:rsid w:val="0022236D"/>
    <w:rsid w:val="00237E19"/>
    <w:rsid w:val="00246F3A"/>
    <w:rsid w:val="00260713"/>
    <w:rsid w:val="00280245"/>
    <w:rsid w:val="002826E3"/>
    <w:rsid w:val="00284B8B"/>
    <w:rsid w:val="00295E76"/>
    <w:rsid w:val="002A6169"/>
    <w:rsid w:val="003000ED"/>
    <w:rsid w:val="00303223"/>
    <w:rsid w:val="00361650"/>
    <w:rsid w:val="00376020"/>
    <w:rsid w:val="00394728"/>
    <w:rsid w:val="003948CA"/>
    <w:rsid w:val="003D248A"/>
    <w:rsid w:val="003D5FA1"/>
    <w:rsid w:val="0043347F"/>
    <w:rsid w:val="00444EF4"/>
    <w:rsid w:val="0045610E"/>
    <w:rsid w:val="00492EA4"/>
    <w:rsid w:val="004D5BFB"/>
    <w:rsid w:val="004E5F1B"/>
    <w:rsid w:val="004F31C7"/>
    <w:rsid w:val="004F67F7"/>
    <w:rsid w:val="00507F24"/>
    <w:rsid w:val="00535014"/>
    <w:rsid w:val="005627E1"/>
    <w:rsid w:val="00565C1D"/>
    <w:rsid w:val="005E2C3E"/>
    <w:rsid w:val="00605D6A"/>
    <w:rsid w:val="00613F7E"/>
    <w:rsid w:val="0061729C"/>
    <w:rsid w:val="00676340"/>
    <w:rsid w:val="006B0D96"/>
    <w:rsid w:val="006D5B31"/>
    <w:rsid w:val="006E36F6"/>
    <w:rsid w:val="00702966"/>
    <w:rsid w:val="00704844"/>
    <w:rsid w:val="00710C82"/>
    <w:rsid w:val="007610FF"/>
    <w:rsid w:val="00786E4E"/>
    <w:rsid w:val="00787CC7"/>
    <w:rsid w:val="007A6543"/>
    <w:rsid w:val="007B3DD7"/>
    <w:rsid w:val="007B7272"/>
    <w:rsid w:val="007C52E9"/>
    <w:rsid w:val="007D0D01"/>
    <w:rsid w:val="007F76FF"/>
    <w:rsid w:val="008346F6"/>
    <w:rsid w:val="00896691"/>
    <w:rsid w:val="008F7F06"/>
    <w:rsid w:val="00903A8F"/>
    <w:rsid w:val="0092540A"/>
    <w:rsid w:val="00943F8E"/>
    <w:rsid w:val="00963750"/>
    <w:rsid w:val="009640E8"/>
    <w:rsid w:val="00974CF0"/>
    <w:rsid w:val="009B240E"/>
    <w:rsid w:val="009C5A63"/>
    <w:rsid w:val="00A640A7"/>
    <w:rsid w:val="00A72A17"/>
    <w:rsid w:val="00A83D49"/>
    <w:rsid w:val="00A87AEF"/>
    <w:rsid w:val="00AB0DFD"/>
    <w:rsid w:val="00AB7E7D"/>
    <w:rsid w:val="00AF742F"/>
    <w:rsid w:val="00B26BBB"/>
    <w:rsid w:val="00B44EF1"/>
    <w:rsid w:val="00B665BD"/>
    <w:rsid w:val="00B7797C"/>
    <w:rsid w:val="00BB1776"/>
    <w:rsid w:val="00C010E8"/>
    <w:rsid w:val="00C2393A"/>
    <w:rsid w:val="00C36408"/>
    <w:rsid w:val="00C6203B"/>
    <w:rsid w:val="00C9335B"/>
    <w:rsid w:val="00CB1046"/>
    <w:rsid w:val="00CC76B7"/>
    <w:rsid w:val="00CF6123"/>
    <w:rsid w:val="00D40BB4"/>
    <w:rsid w:val="00D50F49"/>
    <w:rsid w:val="00D66F89"/>
    <w:rsid w:val="00D819C6"/>
    <w:rsid w:val="00D90CB7"/>
    <w:rsid w:val="00D9503E"/>
    <w:rsid w:val="00E11537"/>
    <w:rsid w:val="00E17C43"/>
    <w:rsid w:val="00E23CE0"/>
    <w:rsid w:val="00E771EC"/>
    <w:rsid w:val="00EA3DE9"/>
    <w:rsid w:val="00EB59AB"/>
    <w:rsid w:val="00EC0000"/>
    <w:rsid w:val="00EF6AEB"/>
    <w:rsid w:val="00F14DAB"/>
    <w:rsid w:val="00F41D0E"/>
    <w:rsid w:val="00F47B77"/>
    <w:rsid w:val="00F654F3"/>
    <w:rsid w:val="00F85CE3"/>
    <w:rsid w:val="00F86099"/>
    <w:rsid w:val="00FC2A67"/>
    <w:rsid w:val="00F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13"/>
  </w:style>
  <w:style w:type="paragraph" w:styleId="Titre1">
    <w:name w:val="heading 1"/>
    <w:basedOn w:val="Normal"/>
    <w:next w:val="Normal"/>
    <w:link w:val="Titre1Car"/>
    <w:uiPriority w:val="9"/>
    <w:qFormat/>
    <w:rsid w:val="009B2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4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240E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9B2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B2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1B"/>
  </w:style>
  <w:style w:type="paragraph" w:styleId="Pieddepage">
    <w:name w:val="footer"/>
    <w:basedOn w:val="Normal"/>
    <w:link w:val="PieddepageCar"/>
    <w:uiPriority w:val="99"/>
    <w:unhideWhenUsed/>
    <w:rsid w:val="004E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1B"/>
  </w:style>
  <w:style w:type="character" w:styleId="Lienhypertextesuivivisit">
    <w:name w:val="FollowedHyperlink"/>
    <w:basedOn w:val="Policepardfaut"/>
    <w:uiPriority w:val="99"/>
    <w:semiHidden/>
    <w:unhideWhenUsed/>
    <w:rsid w:val="00D40BB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cours.arc-paysdelaloire.fr/2022/public/adm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Cambot (FR)</dc:creator>
  <cp:lastModifiedBy>André LEBOUC</cp:lastModifiedBy>
  <cp:revision>3</cp:revision>
  <cp:lastPrinted>2017-10-04T21:42:00Z</cp:lastPrinted>
  <dcterms:created xsi:type="dcterms:W3CDTF">2022-07-30T15:11:00Z</dcterms:created>
  <dcterms:modified xsi:type="dcterms:W3CDTF">2022-07-31T15:06:00Z</dcterms:modified>
</cp:coreProperties>
</file>